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207E" w14:textId="77777777" w:rsidR="00830131" w:rsidRPr="00604310" w:rsidRDefault="00604310" w:rsidP="0060431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310">
        <w:rPr>
          <w:rFonts w:ascii="Times New Roman" w:hAnsi="Times New Roman" w:cs="Times New Roman"/>
          <w:b/>
          <w:sz w:val="24"/>
          <w:szCs w:val="24"/>
        </w:rPr>
        <w:t>MEGOLDÁSOK</w:t>
      </w:r>
    </w:p>
    <w:p w14:paraId="41D83A0B" w14:textId="77777777" w:rsidR="00604310" w:rsidRPr="00604310" w:rsidRDefault="0090181E" w:rsidP="0060431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04310" w:rsidRPr="00604310">
        <w:rPr>
          <w:rFonts w:ascii="Times New Roman" w:hAnsi="Times New Roman" w:cs="Times New Roman"/>
          <w:b/>
          <w:sz w:val="24"/>
          <w:szCs w:val="24"/>
        </w:rPr>
        <w:t>. osztály</w:t>
      </w:r>
    </w:p>
    <w:p w14:paraId="1F37A1A6" w14:textId="77777777" w:rsidR="00604310" w:rsidRDefault="00604310" w:rsidP="0060431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310">
        <w:rPr>
          <w:rFonts w:ascii="Times New Roman" w:hAnsi="Times New Roman" w:cs="Times New Roman"/>
          <w:b/>
          <w:sz w:val="24"/>
          <w:szCs w:val="24"/>
        </w:rPr>
        <w:t>5. forduló</w:t>
      </w:r>
    </w:p>
    <w:p w14:paraId="34411521" w14:textId="77777777" w:rsidR="00604310" w:rsidRDefault="00604310" w:rsidP="0060431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FD452D4" w14:textId="77777777" w:rsidR="00325502" w:rsidRDefault="00325502" w:rsidP="0060431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ab/>
        <w:t>a,6</w:t>
      </w:r>
      <w:r>
        <w:rPr>
          <w:rFonts w:ascii="Times New Roman" w:hAnsi="Times New Roman" w:cs="Times New Roman"/>
          <w:sz w:val="24"/>
          <w:szCs w:val="24"/>
        </w:rPr>
        <w:tab/>
        <w:t>b,4</w:t>
      </w:r>
      <w:r>
        <w:rPr>
          <w:rFonts w:ascii="Times New Roman" w:hAnsi="Times New Roman" w:cs="Times New Roman"/>
          <w:sz w:val="24"/>
          <w:szCs w:val="24"/>
        </w:rPr>
        <w:tab/>
        <w:t>c,1</w:t>
      </w:r>
      <w:r>
        <w:rPr>
          <w:rFonts w:ascii="Times New Roman" w:hAnsi="Times New Roman" w:cs="Times New Roman"/>
          <w:sz w:val="24"/>
          <w:szCs w:val="24"/>
        </w:rPr>
        <w:tab/>
        <w:t>d,3</w:t>
      </w:r>
      <w:r>
        <w:rPr>
          <w:rFonts w:ascii="Times New Roman" w:hAnsi="Times New Roman" w:cs="Times New Roman"/>
          <w:sz w:val="24"/>
          <w:szCs w:val="24"/>
        </w:rPr>
        <w:tab/>
        <w:t>e,5</w:t>
      </w:r>
      <w:r>
        <w:rPr>
          <w:rFonts w:ascii="Times New Roman" w:hAnsi="Times New Roman" w:cs="Times New Roman"/>
          <w:sz w:val="24"/>
          <w:szCs w:val="24"/>
        </w:rPr>
        <w:tab/>
        <w:t>f,2</w:t>
      </w:r>
    </w:p>
    <w:p w14:paraId="4F7A5F90" w14:textId="77777777" w:rsidR="00325502" w:rsidRDefault="00325502" w:rsidP="0060431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3B3227B" w14:textId="77777777" w:rsidR="00325502" w:rsidRDefault="00325502" w:rsidP="0060431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A3E99E8" w14:textId="242CCBAB" w:rsidR="00325502" w:rsidRDefault="00E8492E" w:rsidP="0060431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5502">
        <w:rPr>
          <w:rFonts w:ascii="Times New Roman" w:hAnsi="Times New Roman" w:cs="Times New Roman"/>
          <w:sz w:val="24"/>
          <w:szCs w:val="24"/>
        </w:rPr>
        <w:t xml:space="preserve">, </w:t>
      </w:r>
      <w:r w:rsidR="00325502">
        <w:rPr>
          <w:rFonts w:ascii="Times New Roman" w:hAnsi="Times New Roman" w:cs="Times New Roman"/>
          <w:sz w:val="24"/>
          <w:szCs w:val="24"/>
        </w:rPr>
        <w:tab/>
        <w:t>MAGÁNTITKÁR</w:t>
      </w:r>
      <w:r w:rsidR="00325502">
        <w:rPr>
          <w:rFonts w:ascii="Times New Roman" w:hAnsi="Times New Roman" w:cs="Times New Roman"/>
          <w:sz w:val="24"/>
          <w:szCs w:val="24"/>
        </w:rPr>
        <w:tab/>
        <w:t>ORSZÁGOS RENDŐRFŐKAPITÁNY</w:t>
      </w:r>
      <w:r w:rsidR="00325502">
        <w:rPr>
          <w:rFonts w:ascii="Times New Roman" w:hAnsi="Times New Roman" w:cs="Times New Roman"/>
          <w:sz w:val="24"/>
          <w:szCs w:val="24"/>
        </w:rPr>
        <w:tab/>
        <w:t>BELÜGYMINISZTER</w:t>
      </w:r>
    </w:p>
    <w:p w14:paraId="5EA32F39" w14:textId="77777777" w:rsidR="00325502" w:rsidRDefault="00325502" w:rsidP="0060431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TÁBORNAGY</w:t>
      </w:r>
      <w:r>
        <w:rPr>
          <w:rFonts w:ascii="Times New Roman" w:hAnsi="Times New Roman" w:cs="Times New Roman"/>
          <w:sz w:val="24"/>
          <w:szCs w:val="24"/>
        </w:rPr>
        <w:tab/>
        <w:t>DIPLOMÁCIAI FUTÁR</w:t>
      </w:r>
    </w:p>
    <w:p w14:paraId="355784A9" w14:textId="77777777" w:rsidR="00325502" w:rsidRDefault="00325502" w:rsidP="0060431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HORTHY MIKLÓS</w:t>
      </w:r>
      <w:r>
        <w:rPr>
          <w:rFonts w:ascii="Times New Roman" w:hAnsi="Times New Roman" w:cs="Times New Roman"/>
          <w:sz w:val="24"/>
          <w:szCs w:val="24"/>
        </w:rPr>
        <w:tab/>
        <w:t>BETHLEN ISTVÁN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HOLLANDIA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FRANCIAORSZÁG</w:t>
      </w:r>
      <w:r>
        <w:rPr>
          <w:rFonts w:ascii="Times New Roman" w:hAnsi="Times New Roman" w:cs="Times New Roman"/>
          <w:sz w:val="24"/>
          <w:szCs w:val="24"/>
        </w:rPr>
        <w:tab/>
        <w:t>EURO</w:t>
      </w:r>
    </w:p>
    <w:p w14:paraId="798910E5" w14:textId="77777777" w:rsidR="00325502" w:rsidRDefault="00325502" w:rsidP="0060431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A5A28AA" w14:textId="1EE09BBE" w:rsidR="00325502" w:rsidRDefault="00E8492E" w:rsidP="0060431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5502">
        <w:rPr>
          <w:rFonts w:ascii="Times New Roman" w:hAnsi="Times New Roman" w:cs="Times New Roman"/>
          <w:sz w:val="24"/>
          <w:szCs w:val="24"/>
        </w:rPr>
        <w:t xml:space="preserve">, </w:t>
      </w:r>
      <w:r w:rsidR="00325502">
        <w:rPr>
          <w:rFonts w:ascii="Times New Roman" w:hAnsi="Times New Roman" w:cs="Times New Roman"/>
          <w:sz w:val="24"/>
          <w:szCs w:val="24"/>
        </w:rPr>
        <w:tab/>
        <w:t>BETHLEN-PEYER PAKTUM</w:t>
      </w:r>
      <w:r w:rsidR="00325502">
        <w:rPr>
          <w:rFonts w:ascii="Times New Roman" w:hAnsi="Times New Roman" w:cs="Times New Roman"/>
          <w:sz w:val="24"/>
          <w:szCs w:val="24"/>
        </w:rPr>
        <w:tab/>
        <w:t>MAGYAR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502">
        <w:rPr>
          <w:rFonts w:ascii="Times New Roman" w:hAnsi="Times New Roman" w:cs="Times New Roman"/>
          <w:sz w:val="24"/>
          <w:szCs w:val="24"/>
        </w:rPr>
        <w:t>NEMZETI BANK</w:t>
      </w:r>
      <w:r w:rsidR="00325502">
        <w:rPr>
          <w:rFonts w:ascii="Times New Roman" w:hAnsi="Times New Roman" w:cs="Times New Roman"/>
          <w:sz w:val="24"/>
          <w:szCs w:val="24"/>
        </w:rPr>
        <w:tab/>
        <w:t>NÉPSZÖVETSÉGI</w:t>
      </w:r>
      <w:r w:rsidR="00325502">
        <w:rPr>
          <w:rFonts w:ascii="Times New Roman" w:hAnsi="Times New Roman" w:cs="Times New Roman"/>
          <w:sz w:val="24"/>
          <w:szCs w:val="24"/>
        </w:rPr>
        <w:tab/>
        <w:t>PENGŐ</w:t>
      </w:r>
    </w:p>
    <w:p w14:paraId="0FD6C4D2" w14:textId="77777777" w:rsidR="00325502" w:rsidRDefault="00325502" w:rsidP="0060431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9B8656F" w14:textId="77777777" w:rsidR="00325502" w:rsidRDefault="00325502" w:rsidP="0060431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A1EB5" wp14:editId="5E18C870">
                <wp:simplePos x="0" y="0"/>
                <wp:positionH relativeFrom="column">
                  <wp:posOffset>2192655</wp:posOffset>
                </wp:positionH>
                <wp:positionV relativeFrom="paragraph">
                  <wp:posOffset>158115</wp:posOffset>
                </wp:positionV>
                <wp:extent cx="1054100" cy="279400"/>
                <wp:effectExtent l="0" t="0" r="12700" b="2540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D86E70" w14:textId="77777777" w:rsidR="00325502" w:rsidRDefault="003255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172.65pt;margin-top:12.45pt;width:83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rfXwIAAMQEAAAOAAAAZHJzL2Uyb0RvYy54bWysVMFu2zAMvQ/YPwi6L7azpF2NOEWWIsOA&#10;oC2QDj3Lshwbk0VNUmInH7Yf2I+Nkp007XYadpEpkXoUHx89u+0aSfbC2BpURpNRTIlQHIpabTP6&#10;7Wn14RMl1jFVMAlKZPQgLL2dv383a3UqxlCBLIQhCKJs2uqMVs7pNIosr0TD7Ai0UOgswTTM4dZs&#10;o8KwFtEbGY3j+CpqwRTaABfW4uld76TzgF+WgruHsrTCEZlRfJsLqwlr7tdoPmPp1jBd1Xx4BvuH&#10;VzSsVpj0DHXHHCM7U/8B1dTcgIXSjTg0EZRlzUWoAatJ4jfVbCqmRagFybH6TJP9f7D8fv9oSF1g&#10;7yhRrMEWbY6/fu7FtoAcjiTxDLXaphi40Rjqus/Q+ejh3OKhL7wrTeO/WBJBP3J9OPMrOke4vxRP&#10;J0mMLo6+8fXNBG2EiV5ua2PdFwEN8UZGDfYv0Mr2a+v60FOIT2ZB1sWqljJsvGbEUhqyZ9ht6ZL+&#10;qtQV649O2YK6fGTI/QpEKtJm9OrjNA6XX/l85jN8Lhn/Prz+IgprkQphPWU9Nd5yXd4NfOVQHJBG&#10;A70UrearGnHXzLpHZlB7SA/Ok3vApZSAj4HBoqQCc/zbuY9HSaCXkha1nFH7Y8eMoER+VSiWm2Qy&#10;8eIPm8n0eowbc+nJLz1q1ywBCURB4OuC6eOdPJmlgeYZx27hs6KLKY65M+pO5tL1E4Zjy8ViEYJQ&#10;7pq5tdpo7qF9wzyfT90zM3pot0Oh3MNJ9Sx90/U+1t9UsNg5KOsgCU9wz+rAO45KaOww1n4WL/ch&#10;6uXnM/8NAAD//wMAUEsDBBQABgAIAAAAIQAMRA5X3gAAAAkBAAAPAAAAZHJzL2Rvd25yZXYueG1s&#10;TI9NT8MwDIbvSPyHyEjcWNp9aSt1p4EEBzht9MIta0xb1iRVknbl32NO42j70evnzXeT6cRIPrTO&#10;IqSzBATZyunW1gjlx8vDBkSIymrVOUsIPxRgV9ze5CrT7mIPNB5jLTjEhkwhNDH2mZShasioMHM9&#10;Wb59OW9U5NHXUnt14XDTyXmSrKVRreUPjerpuaHqfBwMgjqURK9Pb8Og92Uyfn++u7PziPd30/4R&#10;RKQpXmH402d1KNjp5Aarg+gQFsvVglGE+XILgoFVmvLihLDebEEWufzfoPgFAAD//wMAUEsBAi0A&#10;FAAGAAgAAAAhALaDOJL+AAAA4QEAABMAAAAAAAAAAAAAAAAAAAAAAFtDb250ZW50X1R5cGVzXS54&#10;bWxQSwECLQAUAAYACAAAACEAOP0h/9YAAACUAQAACwAAAAAAAAAAAAAAAAAvAQAAX3JlbHMvLnJl&#10;bHNQSwECLQAUAAYACAAAACEAsxXq318CAADEBAAADgAAAAAAAAAAAAAAAAAuAgAAZHJzL2Uyb0Rv&#10;Yy54bWxQSwECLQAUAAYACAAAACEADEQOV94AAAAJAQAADwAAAAAAAAAAAAAAAAC5BAAAZHJzL2Rv&#10;d25yZXYueG1sUEsFBgAAAAAEAAQA8wAAAMQFAAAAAA==&#10;" fillcolor="white [3201]" strokeweight=".5pt">
                <v:fill opacity="0"/>
                <v:textbox>
                  <w:txbxContent>
                    <w:p w:rsidR="00325502" w:rsidRDefault="00325502"/>
                  </w:txbxContent>
                </v:textbox>
              </v:shape>
            </w:pict>
          </mc:Fallback>
        </mc:AlternateContent>
      </w:r>
    </w:p>
    <w:p w14:paraId="72182A17" w14:textId="4DB5D488" w:rsidR="00325502" w:rsidRDefault="00325502" w:rsidP="0060431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E63D9" wp14:editId="43D98301">
                <wp:simplePos x="0" y="0"/>
                <wp:positionH relativeFrom="column">
                  <wp:posOffset>4679950</wp:posOffset>
                </wp:positionH>
                <wp:positionV relativeFrom="paragraph">
                  <wp:posOffset>5080</wp:posOffset>
                </wp:positionV>
                <wp:extent cx="1054100" cy="279400"/>
                <wp:effectExtent l="0" t="0" r="12700" b="2540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78D40" w14:textId="77777777" w:rsidR="00325502" w:rsidRDefault="00325502" w:rsidP="003255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DDCCD" id="Szövegdoboz 3" o:spid="_x0000_s1027" type="#_x0000_t202" style="position:absolute;margin-left:368.5pt;margin-top:.4pt;width:83pt;height:2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+AzYwIAAMsEAAAOAAAAZHJzL2Uyb0RvYy54bWysVM1u2zAMvg/YOwi6L3b+2jWIU2QpMgwI&#10;2gLp0LMsy7ExWdQkJXbyYHuBvtgo2U7TbqdhF5kSqY/ix4+e3zaVJAdhbAkqocNBTIlQHLJS7RL6&#10;/Wn96TMl1jGVMQlKJPQoLL1dfPwwr/VMjKAAmQlDEETZWa0TWjinZ1FkeSEqZgeghUJnDqZiDrdm&#10;F2WG1YheyWgUx1dRDSbTBriwFk/vWiddBPw8F9w95LkVjsiE4ttcWE1YU79Gizmb7QzTRcm7Z7B/&#10;eEXFSoVJz1B3zDGyN+UfUFXJDVjI3YBDFUGel1yEGrCaYfyumm3BtAi1IDlWn2my/w+W3x8eDSmz&#10;hI4pUazCFm1PL78OYpdBCicy9gzV2s4wcKsx1DVfoMFO9+cWD33hTW4q/8WSCPqR6+OZX9E4wv2l&#10;eDoZxuji6Btd30zQRvjo9bY21n0VUBFvJNRg/wKt7LCxrg3tQ3wyC7LM1qWUYeM1I1bSkAPDbks3&#10;bK9KXbD2qM8W1OUjQ+43IFKROqFX42kcLr/x+cxn+FQy/qN7/UUU1iIVwnrKWmq85Zq0CSSfaUsh&#10;OyKbBlpFWs3XJcJvmHWPzKAEkSUcK/eASy4B3wSdRUkB5vS3cx+PykAvJTVKOqH2554ZQYn8plAz&#10;N8PJxM9A2Eym1yPcmEtPeulR+2oFyOMQB1jzYPp4J3szN1A94/QtfVZ0McUxd0Jdb65cO2g4vVws&#10;lyEIVa+Z26it5h7a983T+tQ8M6O7rjvUyz304mezd81vY/1NBcu9g7wMyvA8t6x29OPEhP520+1H&#10;8nIfol7/QYvfAAAA//8DAFBLAwQUAAYACAAAACEAw4sXX9sAAAAHAQAADwAAAGRycy9kb3ducmV2&#10;LnhtbEyPMU/DMBSEdyT+g/WQ2KgNrWhJ81IVJBhgasnC5savSWhsR7aThn/PYyrj6U533+WbyXZi&#10;pBBb7xDuZwoEucqb1tUI5efr3QpETNoZ3XlHCD8UYVNcX+U6M/7sdjTuUy24xMVMIzQp9ZmUsWrI&#10;6jjzPTn2jj5YnViGWpqgz1xuO/mg1KO0unW80OieXhqqTvvBIuhdSfT2/D4MZluq8fvrw598QLy9&#10;mbZrEImmdAnDHz6jQ8FMBz84E0WHsJwv+UtC4ANsP6k5ywPCYrECWeTyP3/xCwAA//8DAFBLAQIt&#10;ABQABgAIAAAAIQC2gziS/gAAAOEBAAATAAAAAAAAAAAAAAAAAAAAAABbQ29udGVudF9UeXBlc10u&#10;eG1sUEsBAi0AFAAGAAgAAAAhADj9If/WAAAAlAEAAAsAAAAAAAAAAAAAAAAALwEAAF9yZWxzLy5y&#10;ZWxzUEsBAi0AFAAGAAgAAAAhAPTb4DNjAgAAywQAAA4AAAAAAAAAAAAAAAAALgIAAGRycy9lMm9E&#10;b2MueG1sUEsBAi0AFAAGAAgAAAAhAMOLF1/bAAAABwEAAA8AAAAAAAAAAAAAAAAAvQQAAGRycy9k&#10;b3ducmV2LnhtbFBLBQYAAAAABAAEAPMAAADFBQAAAAA=&#10;" fillcolor="white [3201]" strokeweight=".5pt">
                <v:fill opacity="0"/>
                <v:textbox>
                  <w:txbxContent>
                    <w:p w:rsidR="00325502" w:rsidRDefault="00325502" w:rsidP="0032550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38AEB" wp14:editId="73750CC5">
                <wp:simplePos x="0" y="0"/>
                <wp:positionH relativeFrom="column">
                  <wp:posOffset>3479800</wp:posOffset>
                </wp:positionH>
                <wp:positionV relativeFrom="paragraph">
                  <wp:posOffset>6350</wp:posOffset>
                </wp:positionV>
                <wp:extent cx="1054100" cy="279400"/>
                <wp:effectExtent l="0" t="0" r="12700" b="2540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700DB" w14:textId="77777777" w:rsidR="00325502" w:rsidRDefault="00325502" w:rsidP="003255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BC95A" id="Szövegdoboz 2" o:spid="_x0000_s1028" type="#_x0000_t202" style="position:absolute;margin-left:274pt;margin-top:.5pt;width:83pt;height:2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P6YwIAAMsEAAAOAAAAZHJzL2Uyb0RvYy54bWysVMFu2zAMvQ/YPwi6L3aypF2NOEWWIsOA&#10;oC2QDj3Lshwbk0VNUmInH7Yf2I+Nku007XYadpEpkXoUHx89v21rSQ7C2ApUSsejmBKhOOSV2qX0&#10;29P6wydKrGMqZxKUSOlRWHq7eP9u3uhETKAEmQtDEETZpNEpLZ3TSRRZXoqa2RFoodBZgKmZw63Z&#10;RblhDaLXMprE8VXUgMm1AS6sxdO7zkkXAb8oBHcPRWGFIzKl+DYXVhPWzK/RYs6SnWG6rHj/DPYP&#10;r6hZpTDpGeqOOUb2pvoDqq64AQuFG3GoIyiKiotQA1Yzjt9Usy2ZFqEWJMfqM032/8Hy+8OjIVWe&#10;0gklitXYou3p18+D2OWQwYlMPEONtgkGbjWGuvYztNjp4dzioS+8LUztv1gSQT9yfTzzK1pHuL8U&#10;z6bjGF0cfZPrmynaCB+93NbGui8CauKNlBrsX6CVHTbWdaFDiE9mQVb5upIybLxmxEoacmDYbenG&#10;3VWpS9YdDdmCunxkyP0KRCrSpPTq4ywOl1/5fOYzfCYZ/96//iIKa5EKYT1lHTXecm3W9iT3dGaQ&#10;H5FNA50irebrCuE3zLpHZlCCyBKOlXvApZCAb4LeoqQEc/rbuY9HZaCXkgYlnVL7Y8+MoER+VaiZ&#10;m/F06mcgbKaz6wluzKUnu/Sofb0C5HGMA6x5MH28k4NZGKifcfqWPiu6mOKYO6VuMFeuGzScXi6W&#10;yxCEqtfMbdRWcw/t++ZpfWqfmdF91x3q5R4G8bPkTfO7WH9TwXLvoKiCMjzPHas9/Tgxob/9dPuR&#10;vNyHqJd/0OI3AAAA//8DAFBLAwQUAAYACAAAACEAgPHhDtwAAAAIAQAADwAAAGRycy9kb3ducmV2&#10;LnhtbEyPMU/DMBCFdyT+g3WV2KhdlEIV4lQFCQaYWrKwXeMjSRvbke2k4d9zTDDdnd7Tu+8V29n2&#10;YqIQO+80rJYKBLnam841GqqPl9sNiJjQGey9Iw3fFGFbXl8VmBt/cXuaDqkRHOJijhralIZcyli3&#10;ZDEu/UCOtS8fLCY+QyNNwAuH217eKXUvLXaOP7Q40HNL9fkwWg24r4hen97G0ewqNZ0+3/3ZB61v&#10;FvPuEUSiOf2Z4Ref0aFkpqMfnYmi17DONtwlscCD9YdVxstRQ7ZWIMtC/i9Q/gAAAP//AwBQSwEC&#10;LQAUAAYACAAAACEAtoM4kv4AAADhAQAAEwAAAAAAAAAAAAAAAAAAAAAAW0NvbnRlbnRfVHlwZXNd&#10;LnhtbFBLAQItABQABgAIAAAAIQA4/SH/1gAAAJQBAAALAAAAAAAAAAAAAAAAAC8BAABfcmVscy8u&#10;cmVsc1BLAQItABQABgAIAAAAIQDjkIP6YwIAAMsEAAAOAAAAAAAAAAAAAAAAAC4CAABkcnMvZTJv&#10;RG9jLnhtbFBLAQItABQABgAIAAAAIQCA8eEO3AAAAAgBAAAPAAAAAAAAAAAAAAAAAL0EAABkcnMv&#10;ZG93bnJldi54bWxQSwUGAAAAAAQABADzAAAAxgUAAAAA&#10;" fillcolor="white [3201]" strokeweight=".5pt">
                <v:fill opacity="0"/>
                <v:textbox>
                  <w:txbxContent>
                    <w:p w:rsidR="00325502" w:rsidRDefault="00325502" w:rsidP="00325502"/>
                  </w:txbxContent>
                </v:textbox>
              </v:shape>
            </w:pict>
          </mc:Fallback>
        </mc:AlternateContent>
      </w:r>
      <w:r w:rsidR="00E849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>KLEBELSBERG KUNÓ</w:t>
      </w:r>
      <w:r>
        <w:rPr>
          <w:rFonts w:ascii="Times New Roman" w:hAnsi="Times New Roman" w:cs="Times New Roman"/>
          <w:sz w:val="24"/>
          <w:szCs w:val="24"/>
        </w:rPr>
        <w:tab/>
        <w:t>MAGDOLNA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PAULETTE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ISTVÁN</w:t>
      </w:r>
      <w:r>
        <w:rPr>
          <w:rFonts w:ascii="Times New Roman" w:hAnsi="Times New Roman" w:cs="Times New Roman"/>
          <w:sz w:val="24"/>
          <w:szCs w:val="24"/>
        </w:rPr>
        <w:tab/>
        <w:t>MIKLÓS</w:t>
      </w:r>
    </w:p>
    <w:p w14:paraId="24139B3C" w14:textId="77777777" w:rsidR="00325502" w:rsidRDefault="00325502" w:rsidP="0060431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370F69" w14:textId="77777777" w:rsidR="00325502" w:rsidRDefault="00325502" w:rsidP="00325502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ILLYÉS GYULA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MATUSKA SZILVESZTER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APPONYI ALBERT</w:t>
      </w:r>
    </w:p>
    <w:p w14:paraId="1E56F4FB" w14:textId="77777777" w:rsidR="00325502" w:rsidRDefault="00325502" w:rsidP="00325502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PRÓNAY PÁL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PAPP-VÁRY ELEMÉRNÉ</w:t>
      </w:r>
    </w:p>
    <w:p w14:paraId="0900FFC1" w14:textId="77777777" w:rsidR="009A4B2E" w:rsidRDefault="009A4B2E" w:rsidP="009A4B2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636F085" w14:textId="7E7D28EF" w:rsidR="00E8492E" w:rsidRDefault="00CB29AF" w:rsidP="00E8492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4B2E">
        <w:rPr>
          <w:rFonts w:ascii="Times New Roman" w:hAnsi="Times New Roman" w:cs="Times New Roman"/>
          <w:sz w:val="24"/>
          <w:szCs w:val="24"/>
        </w:rPr>
        <w:t xml:space="preserve">, </w:t>
      </w:r>
      <w:r w:rsidR="009A4B2E">
        <w:rPr>
          <w:rFonts w:ascii="Times New Roman" w:hAnsi="Times New Roman" w:cs="Times New Roman"/>
          <w:sz w:val="24"/>
          <w:szCs w:val="24"/>
        </w:rPr>
        <w:tab/>
        <w:t>TRIANON</w:t>
      </w:r>
      <w:r w:rsidR="009A4B2E">
        <w:rPr>
          <w:rFonts w:ascii="Times New Roman" w:hAnsi="Times New Roman" w:cs="Times New Roman"/>
          <w:sz w:val="24"/>
          <w:szCs w:val="24"/>
        </w:rPr>
        <w:tab/>
        <w:t>1920.06.04.</w:t>
      </w:r>
      <w:r w:rsidR="009A4B2E">
        <w:rPr>
          <w:rFonts w:ascii="Times New Roman" w:hAnsi="Times New Roman" w:cs="Times New Roman"/>
          <w:sz w:val="24"/>
          <w:szCs w:val="24"/>
        </w:rPr>
        <w:tab/>
      </w:r>
      <w:r w:rsidR="00E8492E">
        <w:rPr>
          <w:rFonts w:ascii="Times New Roman" w:hAnsi="Times New Roman" w:cs="Times New Roman"/>
          <w:sz w:val="24"/>
          <w:szCs w:val="24"/>
        </w:rPr>
        <w:t>KISANTANT</w:t>
      </w:r>
      <w:r w:rsidR="00E8492E">
        <w:rPr>
          <w:rFonts w:ascii="Times New Roman" w:hAnsi="Times New Roman" w:cs="Times New Roman"/>
          <w:sz w:val="24"/>
          <w:szCs w:val="24"/>
        </w:rPr>
        <w:tab/>
      </w:r>
      <w:r w:rsidR="00E8492E">
        <w:rPr>
          <w:rFonts w:ascii="Times New Roman" w:hAnsi="Times New Roman" w:cs="Times New Roman"/>
          <w:sz w:val="24"/>
          <w:szCs w:val="24"/>
        </w:rPr>
        <w:tab/>
      </w:r>
    </w:p>
    <w:p w14:paraId="066035EE" w14:textId="54A983ED" w:rsidR="009A4B2E" w:rsidRDefault="009A4B2E" w:rsidP="00E8492E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NÉPSZÖVETSÉGI ALAPOKMÁNY 14. PONTJA</w:t>
      </w:r>
    </w:p>
    <w:p w14:paraId="3401A262" w14:textId="77777777" w:rsidR="009A4B2E" w:rsidRDefault="009A4B2E" w:rsidP="00E8492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BÉKESZERZŐDÉS KÍSÉRŐLEVELE</w:t>
      </w:r>
    </w:p>
    <w:p w14:paraId="3DBF68E9" w14:textId="77777777" w:rsidR="009A4B2E" w:rsidRDefault="009A4B2E" w:rsidP="00E8492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KISANTANT ÁLLAMOK EGYMÁSSAL EGYETÉRTŐLEG JÁRNAK EL</w:t>
      </w:r>
    </w:p>
    <w:p w14:paraId="73288E47" w14:textId="77777777" w:rsidR="009A4B2E" w:rsidRDefault="009A4B2E" w:rsidP="00E8492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ELVETI</w:t>
      </w:r>
    </w:p>
    <w:p w14:paraId="75E73F9D" w14:textId="77777777" w:rsidR="00325502" w:rsidRPr="00325502" w:rsidRDefault="00325502" w:rsidP="00E8492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8053C2" w14:textId="77777777" w:rsidR="00416CA6" w:rsidRPr="00416CA6" w:rsidRDefault="00416CA6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6CA6" w:rsidRPr="00416CA6" w:rsidSect="0060431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141F3"/>
    <w:multiLevelType w:val="hybridMultilevel"/>
    <w:tmpl w:val="4D4CE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01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10"/>
    <w:rsid w:val="00325502"/>
    <w:rsid w:val="00416CA6"/>
    <w:rsid w:val="00604310"/>
    <w:rsid w:val="00830131"/>
    <w:rsid w:val="0090181E"/>
    <w:rsid w:val="009A23F4"/>
    <w:rsid w:val="009A4B2E"/>
    <w:rsid w:val="00CB29AF"/>
    <w:rsid w:val="00E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C48E"/>
  <w15:chartTrackingRefBased/>
  <w15:docId w15:val="{CDCAD899-E30D-427C-AD24-45315494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4</cp:revision>
  <dcterms:created xsi:type="dcterms:W3CDTF">2019-03-07T08:05:00Z</dcterms:created>
  <dcterms:modified xsi:type="dcterms:W3CDTF">2025-04-09T06:06:00Z</dcterms:modified>
</cp:coreProperties>
</file>